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E7C" w:rsidRDefault="00697E7C" w:rsidP="00697E7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697E7C" w:rsidRDefault="00697E7C" w:rsidP="00697E7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03C38" w:rsidRDefault="00E118A9" w:rsidP="00697E7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697E7C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A03C38" w:rsidRPr="006F21D2">
        <w:rPr>
          <w:rFonts w:ascii="Times New Roman" w:hAnsi="Times New Roman"/>
          <w:b/>
          <w:sz w:val="28"/>
          <w:szCs w:val="28"/>
          <w:lang w:val="tt-RU"/>
        </w:rPr>
        <w:t>6 нчы сыйныф</w:t>
      </w:r>
    </w:p>
    <w:p w:rsidR="007414DA" w:rsidRPr="00081D03" w:rsidRDefault="007414DA" w:rsidP="00697E7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03C38" w:rsidRPr="00081D03" w:rsidRDefault="00A03C38" w:rsidP="00A03C3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081D03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825B6"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081D03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03C38" w:rsidRPr="00081D03" w:rsidRDefault="007825B6" w:rsidP="007414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A03C38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2310DA">
        <w:rPr>
          <w:rFonts w:ascii="Times New Roman" w:hAnsi="Times New Roman"/>
          <w:b/>
          <w:sz w:val="24"/>
          <w:szCs w:val="24"/>
          <w:lang w:val="tt-RU"/>
        </w:rPr>
        <w:t>37</w:t>
      </w:r>
    </w:p>
    <w:p w:rsidR="00CF0DF6" w:rsidRDefault="00CF0DF6" w:rsidP="007414D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F0DF6" w:rsidRDefault="00A03C38" w:rsidP="007414D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7414DA" w:rsidRPr="007414DA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D97102" w:rsidRPr="007414DA" w:rsidRDefault="00D97102" w:rsidP="007414D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 xml:space="preserve">1. Сингармонизм законының рәт гармониясенә буйсынмаган сүзләр саны дөрес күрсәтелгән рәтне билгеләгез.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</w:r>
      <w:r w:rsidRPr="007414DA">
        <w:rPr>
          <w:rFonts w:ascii="Times New Roman" w:hAnsi="Times New Roman"/>
          <w:i/>
          <w:sz w:val="28"/>
          <w:szCs w:val="28"/>
          <w:lang w:val="tt-RU"/>
        </w:rPr>
        <w:t>Мәйдан, күңел, акыл, сыер, ташкүмер, байлык, хыянәт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ә) 3;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 xml:space="preserve">2. Ирен-теш тартыклары дөрес күрсәтелгән рәтне билгеләгез.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7414DA">
        <w:rPr>
          <w:rFonts w:ascii="Times New Roman" w:hAnsi="Times New Roman"/>
          <w:sz w:val="28"/>
          <w:szCs w:val="28"/>
        </w:rPr>
        <w:t>[</w:t>
      </w:r>
      <w:r w:rsidRPr="007414DA">
        <w:rPr>
          <w:rFonts w:ascii="Times New Roman" w:hAnsi="Times New Roman"/>
          <w:sz w:val="28"/>
          <w:szCs w:val="28"/>
          <w:lang w:val="tt-RU"/>
        </w:rPr>
        <w:t>в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tt-RU"/>
        </w:rPr>
        <w:t>ф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7414DA">
        <w:rPr>
          <w:rFonts w:ascii="Times New Roman" w:hAnsi="Times New Roman"/>
          <w:sz w:val="28"/>
          <w:szCs w:val="28"/>
        </w:rPr>
        <w:t>[</w:t>
      </w:r>
      <w:r w:rsidRPr="007414DA">
        <w:rPr>
          <w:rFonts w:ascii="Times New Roman" w:hAnsi="Times New Roman"/>
          <w:sz w:val="28"/>
          <w:szCs w:val="28"/>
          <w:lang w:val="tt-RU"/>
        </w:rPr>
        <w:t>м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tt-RU"/>
        </w:rPr>
        <w:t>б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tt-RU"/>
        </w:rPr>
        <w:t>п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en-US"/>
        </w:rPr>
        <w:t>w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7414DA">
        <w:rPr>
          <w:rFonts w:ascii="Times New Roman" w:hAnsi="Times New Roman"/>
          <w:sz w:val="28"/>
          <w:szCs w:val="28"/>
        </w:rPr>
        <w:t>[</w:t>
      </w:r>
      <w:r w:rsidRPr="007414DA">
        <w:rPr>
          <w:rFonts w:ascii="Times New Roman" w:hAnsi="Times New Roman"/>
          <w:sz w:val="28"/>
          <w:szCs w:val="28"/>
          <w:lang w:val="tt-RU"/>
        </w:rPr>
        <w:t>къ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tt-RU"/>
        </w:rPr>
        <w:t>гъ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tt-RU"/>
        </w:rPr>
        <w:t>х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</w:rPr>
        <w:t xml:space="preserve"> [</w:t>
      </w:r>
      <w:r w:rsidRPr="007414DA">
        <w:rPr>
          <w:rFonts w:ascii="Times New Roman" w:hAnsi="Times New Roman"/>
          <w:sz w:val="28"/>
          <w:szCs w:val="28"/>
          <w:lang w:val="tt-RU"/>
        </w:rPr>
        <w:t>ң</w:t>
      </w:r>
      <w:r w:rsidRPr="007414DA">
        <w:rPr>
          <w:rFonts w:ascii="Times New Roman" w:hAnsi="Times New Roman"/>
          <w:sz w:val="28"/>
          <w:szCs w:val="28"/>
        </w:rPr>
        <w:t>]</w:t>
      </w:r>
      <w:r w:rsidRPr="007414DA">
        <w:rPr>
          <w:rFonts w:ascii="Times New Roman" w:hAnsi="Times New Roman"/>
          <w:sz w:val="28"/>
          <w:szCs w:val="28"/>
          <w:lang w:val="tt-RU"/>
        </w:rPr>
        <w:t>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1C25D0" w:rsidRPr="007414DA">
        <w:rPr>
          <w:rFonts w:ascii="Times New Roman" w:hAnsi="Times New Roman"/>
          <w:sz w:val="28"/>
          <w:szCs w:val="28"/>
          <w:lang w:val="tt-RU"/>
        </w:rPr>
        <w:t>к</w:t>
      </w:r>
      <w:r w:rsidRPr="007414DA">
        <w:rPr>
          <w:rFonts w:ascii="Times New Roman" w:hAnsi="Times New Roman"/>
          <w:sz w:val="28"/>
          <w:szCs w:val="28"/>
          <w:lang w:val="tt-RU"/>
        </w:rPr>
        <w:t>]</w:t>
      </w:r>
      <w:r w:rsidR="00A71F2F" w:rsidRPr="007414DA">
        <w:rPr>
          <w:rFonts w:ascii="Times New Roman" w:hAnsi="Times New Roman"/>
          <w:sz w:val="28"/>
          <w:szCs w:val="28"/>
          <w:lang w:val="tt-RU"/>
        </w:rPr>
        <w:t>,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[</w:t>
      </w:r>
      <w:r w:rsidR="001C25D0" w:rsidRPr="007414DA">
        <w:rPr>
          <w:rFonts w:ascii="Times New Roman" w:hAnsi="Times New Roman"/>
          <w:sz w:val="28"/>
          <w:szCs w:val="28"/>
          <w:lang w:val="tt-RU"/>
        </w:rPr>
        <w:t>г].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4B90" w:rsidRPr="007414DA" w:rsidRDefault="00CF0DF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3.</w:t>
      </w:r>
      <w:r w:rsidR="001C25D0"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Мәкальдәге калын хәрефләр белән бирелгән сүздәге аваз үзгәреше дөрес күрсәтелгән рәтне билгеләгез. </w:t>
      </w:r>
      <w:r w:rsidR="007D4B90"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0DF6" w:rsidRPr="007414DA" w:rsidRDefault="007D4B90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</w:r>
      <w:r w:rsidRPr="007414DA">
        <w:rPr>
          <w:rFonts w:ascii="Times New Roman" w:hAnsi="Times New Roman"/>
          <w:i/>
          <w:sz w:val="28"/>
          <w:szCs w:val="28"/>
          <w:lang w:val="tt-RU"/>
        </w:rPr>
        <w:t xml:space="preserve">Көлке көлә килер, </w:t>
      </w:r>
      <w:r w:rsidRPr="007414DA">
        <w:rPr>
          <w:rFonts w:ascii="Times New Roman" w:hAnsi="Times New Roman"/>
          <w:b/>
          <w:i/>
          <w:sz w:val="28"/>
          <w:szCs w:val="28"/>
          <w:lang w:val="tt-RU"/>
        </w:rPr>
        <w:t>артыңнан</w:t>
      </w:r>
      <w:r w:rsidRPr="007414DA">
        <w:rPr>
          <w:rFonts w:ascii="Times New Roman" w:hAnsi="Times New Roman"/>
          <w:i/>
          <w:sz w:val="28"/>
          <w:szCs w:val="28"/>
          <w:lang w:val="tt-RU"/>
        </w:rPr>
        <w:t xml:space="preserve"> куа килер.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D4B90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>а) борын ассимиляциясе;</w:t>
      </w:r>
    </w:p>
    <w:p w:rsidR="007D4B90" w:rsidRPr="007414DA" w:rsidRDefault="007D4B90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7D4B90" w:rsidRPr="007414DA" w:rsidRDefault="007D4B90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б) тел арты ассимиляциясе;</w:t>
      </w:r>
    </w:p>
    <w:p w:rsidR="00CF0DF6" w:rsidRDefault="007D4B90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D97102" w:rsidRPr="007414DA" w:rsidRDefault="00D97102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4.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Җөмләдәге ТС (тартык+сузык) иҗек калыбының саны дөрес күрсәтелгән рәтне билгеләгез. </w:t>
      </w:r>
      <w:r w:rsidR="007D4B90"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B90" w:rsidRPr="007414DA" w:rsidRDefault="007D4B90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</w:r>
      <w:r w:rsidRPr="007414DA">
        <w:rPr>
          <w:rFonts w:ascii="Times New Roman" w:hAnsi="Times New Roman"/>
          <w:i/>
          <w:sz w:val="28"/>
          <w:szCs w:val="28"/>
          <w:lang w:val="tt-RU"/>
        </w:rPr>
        <w:t>Тышы – ефәк, эче – кибәк.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а)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3;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ә)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4;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б)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5;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6.</w:t>
      </w:r>
    </w:p>
    <w:p w:rsidR="00D97102" w:rsidRPr="007414DA" w:rsidRDefault="00D97102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4B90" w:rsidRPr="007414DA" w:rsidRDefault="00CF0DF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lastRenderedPageBreak/>
        <w:t>5.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Бирелгән мисалдагы омонимнарның төре дөрес күрсәтелгән рәтне билгеләгез. </w:t>
      </w:r>
      <w:r w:rsidR="007D4B90"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i/>
          <w:sz w:val="28"/>
          <w:szCs w:val="28"/>
          <w:lang w:val="tt-RU"/>
        </w:rPr>
        <w:t>Яшен уйнап, күк күкрәде –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i/>
          <w:sz w:val="28"/>
          <w:szCs w:val="28"/>
          <w:lang w:val="tt-RU"/>
        </w:rPr>
        <w:t>Беренче яшен.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i/>
          <w:sz w:val="28"/>
          <w:szCs w:val="28"/>
          <w:lang w:val="tt-RU"/>
        </w:rPr>
        <w:t>Күк күкрәде, сискәндереп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i/>
          <w:sz w:val="28"/>
          <w:szCs w:val="28"/>
          <w:lang w:val="tt-RU"/>
        </w:rPr>
        <w:t>Картын һәм яшен.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(М.Шабаев)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а) омофон;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ә) омограф;</w:t>
      </w:r>
    </w:p>
    <w:p w:rsidR="007D4B90" w:rsidRPr="007414DA" w:rsidRDefault="007D4B90" w:rsidP="007414D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б) омоформа;</w:t>
      </w:r>
    </w:p>
    <w:p w:rsidR="00CF0DF6" w:rsidRPr="007414DA" w:rsidRDefault="007D4B90" w:rsidP="00D9710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в) саф омоним.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6.</w:t>
      </w:r>
      <w:r w:rsidR="007D4B90" w:rsidRPr="007414DA">
        <w:rPr>
          <w:rFonts w:ascii="Times New Roman" w:hAnsi="Times New Roman"/>
          <w:sz w:val="28"/>
          <w:szCs w:val="28"/>
          <w:lang w:val="tt-RU"/>
        </w:rPr>
        <w:t xml:space="preserve"> Бирелгән фразеологик әйтелмәнең мәгънәсе дөрес аңлатылган рәтне билгеләгез. </w:t>
      </w:r>
      <w:r w:rsidR="007D4B90"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B90" w:rsidRPr="007414DA" w:rsidRDefault="00CF0DF6" w:rsidP="007414DA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</w:r>
      <w:r w:rsidR="00982E3B" w:rsidRPr="007414DA">
        <w:rPr>
          <w:rFonts w:ascii="Times New Roman" w:hAnsi="Times New Roman"/>
          <w:b/>
          <w:i/>
          <w:sz w:val="28"/>
          <w:szCs w:val="28"/>
          <w:lang w:val="tt-RU"/>
        </w:rPr>
        <w:t>Дүрт стена кошы</w:t>
      </w:r>
    </w:p>
    <w:p w:rsidR="00CF0DF6" w:rsidRPr="007414DA" w:rsidRDefault="00CF0DF6" w:rsidP="007414D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а)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өйгә бикләнеп яшәүче;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ә)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өйдә тормый торган, гел йөрергә яратучы кеше;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б)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гел кунакка йөри торган кеше;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җәйге ялда җылы яклар</w:t>
      </w:r>
      <w:r w:rsidR="00A71F2F" w:rsidRPr="007414DA">
        <w:rPr>
          <w:rFonts w:ascii="Times New Roman" w:hAnsi="Times New Roman"/>
          <w:sz w:val="28"/>
          <w:szCs w:val="28"/>
          <w:lang w:val="tt-RU"/>
        </w:rPr>
        <w:t>га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ял итәргә бара торган кеше.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7.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Бирелгән сүзләрнең төре дөрес күрсәтелгән рәтне билгеләгез. </w:t>
      </w:r>
      <w:r w:rsidR="00982E3B"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82E3B" w:rsidRPr="007414DA" w:rsidRDefault="00982E3B" w:rsidP="007414DA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</w:r>
      <w:r w:rsidRPr="007414DA">
        <w:rPr>
          <w:rFonts w:ascii="Times New Roman" w:hAnsi="Times New Roman"/>
          <w:b/>
          <w:i/>
          <w:sz w:val="28"/>
          <w:szCs w:val="28"/>
          <w:lang w:val="tt-RU"/>
        </w:rPr>
        <w:t>Чулпы, хан, алпавыт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а)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неологизмнар;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ә)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тарихи сүзләр;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б)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архаизмнар;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актив сүзләр.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>8.</w:t>
      </w:r>
      <w:r w:rsidR="00982E3B"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 xml:space="preserve">Ясалма нигезле фигыльләр дөрес күрсәтелгән рәтне билгеләгез. </w:t>
      </w:r>
      <w:r w:rsidR="002310DA"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а)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310DA" w:rsidRPr="007414DA">
        <w:rPr>
          <w:rFonts w:ascii="Times New Roman" w:hAnsi="Times New Roman"/>
          <w:i/>
          <w:sz w:val="28"/>
          <w:szCs w:val="28"/>
          <w:lang w:val="tt-RU"/>
        </w:rPr>
        <w:t>җырла, уйла, аша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>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ә)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310DA" w:rsidRPr="007414DA">
        <w:rPr>
          <w:rFonts w:ascii="Times New Roman" w:hAnsi="Times New Roman"/>
          <w:i/>
          <w:sz w:val="28"/>
          <w:szCs w:val="28"/>
          <w:lang w:val="tt-RU"/>
        </w:rPr>
        <w:t>утыр, киен, бизән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>;</w:t>
      </w:r>
    </w:p>
    <w:p w:rsidR="00CF0DF6" w:rsidRPr="007414DA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б)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310DA" w:rsidRPr="007414DA">
        <w:rPr>
          <w:rFonts w:ascii="Times New Roman" w:hAnsi="Times New Roman"/>
          <w:i/>
          <w:sz w:val="28"/>
          <w:szCs w:val="28"/>
          <w:lang w:val="tt-RU"/>
        </w:rPr>
        <w:t>пешерә, бара, йөгерә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>;</w:t>
      </w:r>
    </w:p>
    <w:p w:rsidR="00D97102" w:rsidRDefault="00CF0DF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>в)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310DA" w:rsidRPr="007414DA">
        <w:rPr>
          <w:rFonts w:ascii="Times New Roman" w:hAnsi="Times New Roman"/>
          <w:i/>
          <w:sz w:val="28"/>
          <w:szCs w:val="28"/>
          <w:lang w:val="tt-RU"/>
        </w:rPr>
        <w:t>тарый, буйый, бии</w:t>
      </w:r>
      <w:r w:rsidR="002310DA" w:rsidRPr="007414DA">
        <w:rPr>
          <w:rFonts w:ascii="Times New Roman" w:hAnsi="Times New Roman"/>
          <w:sz w:val="28"/>
          <w:szCs w:val="28"/>
          <w:lang w:val="tt-RU"/>
        </w:rPr>
        <w:t>.</w:t>
      </w:r>
    </w:p>
    <w:p w:rsidR="00D97102" w:rsidRPr="007414DA" w:rsidRDefault="00D97102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03C38" w:rsidRPr="007414DA" w:rsidRDefault="00A03C38" w:rsidP="007414D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825B6" w:rsidRPr="007414DA" w:rsidRDefault="007825B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Тартык авазлар турында белгәннәрегезне языгыз.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03C38" w:rsidRPr="007414DA" w:rsidRDefault="007825B6" w:rsidP="007414D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="00A03C38" w:rsidRPr="007414DA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7825B6" w:rsidRPr="007414DA" w:rsidRDefault="007825B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1. Мәкальнең төшеп калган хәрефләрен куеп, күчереп языгыз.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825B6" w:rsidRPr="007414DA" w:rsidRDefault="007825B6" w:rsidP="007414DA">
      <w:pPr>
        <w:spacing w:after="0" w:line="276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i/>
          <w:sz w:val="28"/>
          <w:szCs w:val="28"/>
          <w:lang w:val="tt-RU"/>
        </w:rPr>
        <w:t>Кешене.. кемлеге.. беләсе.. килсә, иптәшләре..ә кара.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825B6" w:rsidRPr="007414DA" w:rsidRDefault="007825B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2. Сүз басымнарын куеп чыгыгыз.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825B6" w:rsidRPr="007414DA" w:rsidRDefault="007825B6" w:rsidP="007414D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14DA">
        <w:rPr>
          <w:rFonts w:ascii="Times New Roman" w:hAnsi="Times New Roman"/>
          <w:b/>
          <w:sz w:val="28"/>
          <w:szCs w:val="28"/>
          <w:lang w:val="tt-RU"/>
        </w:rPr>
        <w:tab/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7414DA">
        <w:rPr>
          <w:rFonts w:ascii="Times New Roman" w:hAnsi="Times New Roman"/>
          <w:b/>
          <w:i/>
          <w:sz w:val="28"/>
          <w:szCs w:val="28"/>
          <w:lang w:val="tt-RU"/>
        </w:rPr>
        <w:t>Кара</w:t>
      </w:r>
      <w:r w:rsidRPr="007414DA">
        <w:rPr>
          <w:rFonts w:ascii="Times New Roman" w:hAnsi="Times New Roman"/>
          <w:sz w:val="28"/>
          <w:szCs w:val="28"/>
          <w:lang w:val="tt-RU"/>
        </w:rPr>
        <w:t xml:space="preserve"> сүзенең омоним парын языгыз, фикерегезне җөмләләр ярдәмендә аңлатыгыз.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4F61" w:rsidRPr="007414DA" w:rsidRDefault="007825B6" w:rsidP="007414D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14DA">
        <w:rPr>
          <w:rFonts w:ascii="Times New Roman" w:hAnsi="Times New Roman"/>
          <w:sz w:val="28"/>
          <w:szCs w:val="28"/>
          <w:lang w:val="tt-RU"/>
        </w:rPr>
        <w:tab/>
        <w:t xml:space="preserve">4. Мәкаль белән бәйле фикерләрегезне 8-10 җөмләдән торган бәйләнешле текст итеп языгыз. </w:t>
      </w:r>
      <w:r w:rsidRPr="007414DA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sectPr w:rsidR="00584F61" w:rsidRPr="00741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F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1DAA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5D0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0DA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97E7C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1D2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DA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5B6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90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4F2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2E3B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38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1F2F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DF6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102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18A9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DD1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17</cp:revision>
  <dcterms:created xsi:type="dcterms:W3CDTF">2019-10-14T20:04:00Z</dcterms:created>
  <dcterms:modified xsi:type="dcterms:W3CDTF">2019-10-17T14:46:00Z</dcterms:modified>
</cp:coreProperties>
</file>